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6D" w:rsidRDefault="00CA3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6D" w:rsidRDefault="005D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CA3F6D" w:rsidRDefault="005D4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Нижегородского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по которым подготовлены и направлены проекты постановлений:</w:t>
      </w:r>
    </w:p>
    <w:p w:rsidR="00CA3F6D" w:rsidRDefault="00CA3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6D" w:rsidRDefault="00CA3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6D" w:rsidRDefault="00CA3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60"/>
        <w:tblW w:w="932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510"/>
        <w:gridCol w:w="2550"/>
        <w:gridCol w:w="3721"/>
      </w:tblGrid>
      <w:tr w:rsidR="00CA3F6D" w:rsidTr="003F43C8">
        <w:trPr>
          <w:trHeight w:val="211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A3F6D" w:rsidRDefault="00CA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6D" w:rsidRDefault="00CA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CA3F6D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3F6D" w:rsidRDefault="005D4B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Дмитрий Николаевич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A3F6D" w:rsidRDefault="005D4B22">
            <w:pPr>
              <w:spacing w:after="0" w:line="240" w:lineRule="auto"/>
              <w:jc w:val="center"/>
            </w:pPr>
            <w:bookmarkStart w:id="0" w:name="__DdeLink__1347_4207827210"/>
            <w:r>
              <w:rPr>
                <w:rFonts w:ascii="Times New Roman" w:hAnsi="Times New Roman" w:cs="Times New Roman"/>
                <w:sz w:val="24"/>
                <w:szCs w:val="24"/>
              </w:rPr>
              <w:t>52:18:0060213:1888</w:t>
            </w:r>
            <w:bookmarkEnd w:id="0"/>
          </w:p>
        </w:tc>
        <w:tc>
          <w:tcPr>
            <w:tcW w:w="3721" w:type="dxa"/>
            <w:shd w:val="clear" w:color="auto" w:fill="auto"/>
            <w:vAlign w:val="center"/>
          </w:tcPr>
          <w:p w:rsidR="00CA3F6D" w:rsidRDefault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A3F6D" w:rsidRDefault="005D4B2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кв.56.</w:t>
            </w:r>
          </w:p>
          <w:p w:rsidR="00CA3F6D" w:rsidRDefault="00CA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C8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F43C8" w:rsidRDefault="003F43C8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F43C8" w:rsidRDefault="0005485A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5A">
              <w:rPr>
                <w:rFonts w:ascii="Times New Roman" w:hAnsi="Times New Roman" w:cs="Times New Roman"/>
                <w:sz w:val="24"/>
                <w:szCs w:val="24"/>
              </w:rPr>
              <w:t>Веселов Юрий Васильевич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F43C8" w:rsidRDefault="003F43C8" w:rsidP="003F43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52:18:0060213:1921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F43C8" w:rsidRDefault="003F43C8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3F43C8" w:rsidRDefault="003F43C8" w:rsidP="003F43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кв.137.</w:t>
            </w:r>
          </w:p>
          <w:p w:rsidR="003F43C8" w:rsidRDefault="003F43C8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C8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F43C8" w:rsidRPr="0005485A" w:rsidRDefault="0005485A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F43C8" w:rsidRDefault="008D1C2C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2C">
              <w:rPr>
                <w:rFonts w:ascii="Times New Roman" w:hAnsi="Times New Roman" w:cs="Times New Roman"/>
                <w:sz w:val="24"/>
                <w:szCs w:val="24"/>
              </w:rPr>
              <w:t>Веселова Нина Семеновна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F43C8" w:rsidRDefault="003F43C8" w:rsidP="003F43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52:18:0060213:1921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F43C8" w:rsidRDefault="003F43C8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3F43C8" w:rsidRDefault="003F43C8" w:rsidP="003F43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кв.137.</w:t>
            </w:r>
          </w:p>
          <w:p w:rsidR="003F43C8" w:rsidRDefault="003F43C8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D1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472D1" w:rsidRDefault="00C472D1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472D1" w:rsidRPr="008D1C2C" w:rsidRDefault="00977F3C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Комлев Юрий Николаевич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472D1" w:rsidRDefault="00575557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52:18:0060213:198</w:t>
            </w:r>
            <w:r w:rsidR="00C4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472D1" w:rsidRDefault="00C472D1" w:rsidP="00C4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472D1" w:rsidRDefault="00C472D1" w:rsidP="00C4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кв.138.</w:t>
            </w:r>
          </w:p>
        </w:tc>
      </w:tr>
      <w:tr w:rsidR="00C472D1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472D1" w:rsidRDefault="00C472D1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472D1" w:rsidRPr="008D1C2C" w:rsidRDefault="00977F3C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Комлева Вера Сергеевна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472D1" w:rsidRDefault="00575557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52:18:0060213:198</w:t>
            </w:r>
            <w:r w:rsidR="00C4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472D1" w:rsidRDefault="00C472D1" w:rsidP="00C4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472D1" w:rsidRPr="00C472D1" w:rsidRDefault="00C472D1" w:rsidP="00C4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кв.138.</w:t>
            </w:r>
          </w:p>
        </w:tc>
      </w:tr>
      <w:tr w:rsidR="00C472D1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472D1" w:rsidRDefault="00C472D1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472D1" w:rsidRPr="008D1C2C" w:rsidRDefault="00575557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57">
              <w:rPr>
                <w:rFonts w:ascii="Times New Roman" w:hAnsi="Times New Roman" w:cs="Times New Roman"/>
                <w:sz w:val="24"/>
                <w:szCs w:val="24"/>
              </w:rPr>
              <w:t>Першина Елена Николаевна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472D1" w:rsidRDefault="00575557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52:18:0060213:1981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204C4" w:rsidRDefault="00C204C4" w:rsidP="00C2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472D1" w:rsidRDefault="00575557" w:rsidP="00C2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кв.138</w:t>
            </w:r>
            <w:r w:rsidR="00C20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2D1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472D1" w:rsidRDefault="00C472D1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472D1" w:rsidRPr="008D1C2C" w:rsidRDefault="005D4B22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22">
              <w:rPr>
                <w:rFonts w:ascii="Times New Roman" w:hAnsi="Times New Roman" w:cs="Times New Roman"/>
                <w:sz w:val="24"/>
                <w:szCs w:val="24"/>
              </w:rPr>
              <w:t>Окунева Лиза Абрамовна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472D1" w:rsidRDefault="005D4B22" w:rsidP="003F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52:18:0060213:2002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4B22" w:rsidRDefault="005D4B22" w:rsidP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472D1" w:rsidRDefault="005D4B22" w:rsidP="005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кв.124.</w:t>
            </w:r>
          </w:p>
        </w:tc>
      </w:tr>
      <w:tr w:rsidR="00575557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575557" w:rsidRDefault="00575557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75557" w:rsidRPr="008D1C2C" w:rsidRDefault="00575557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1">
              <w:rPr>
                <w:rFonts w:ascii="Times New Roman" w:hAnsi="Times New Roman" w:cs="Times New Roman"/>
                <w:sz w:val="24"/>
                <w:szCs w:val="24"/>
              </w:rPr>
              <w:t>Лапкин Игорь Вениаминович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75557" w:rsidRDefault="00575557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52:18:0060213:2005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75557" w:rsidRDefault="00575557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5557" w:rsidRDefault="00575557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-Печерская, д.4, кв.17.</w:t>
            </w:r>
          </w:p>
        </w:tc>
      </w:tr>
      <w:tr w:rsidR="002E569A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E569A" w:rsidRPr="002E569A" w:rsidRDefault="002E569A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E569A" w:rsidRPr="006C0561" w:rsidRDefault="002E569A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Сергунов Николай Викторович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E569A" w:rsidRDefault="002E569A" w:rsidP="0057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52:18:0060213:1933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E569A" w:rsidRPr="002E569A" w:rsidRDefault="002E569A" w:rsidP="002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E569A" w:rsidRDefault="002E569A" w:rsidP="002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-Печерская, д.4, кв.1</w:t>
            </w: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2E569A" w:rsidTr="003F43C8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E569A" w:rsidRPr="002E569A" w:rsidRDefault="002E569A" w:rsidP="002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E569A" w:rsidRPr="006C0561" w:rsidRDefault="002E569A" w:rsidP="002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Сергунова Ирина Михайловна</w:t>
            </w:r>
            <w:bookmarkStart w:id="1" w:name="_GoBack"/>
            <w:bookmarkEnd w:id="1"/>
          </w:p>
        </w:tc>
        <w:tc>
          <w:tcPr>
            <w:tcW w:w="2550" w:type="dxa"/>
            <w:shd w:val="clear" w:color="auto" w:fill="auto"/>
            <w:vAlign w:val="center"/>
          </w:tcPr>
          <w:p w:rsidR="002E569A" w:rsidRDefault="002E569A" w:rsidP="002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52:18:0060213:1933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E569A" w:rsidRPr="002E569A" w:rsidRDefault="002E569A" w:rsidP="002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9A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E569A" w:rsidRDefault="002E569A" w:rsidP="002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ул.Верхне</w:t>
            </w:r>
            <w:proofErr w:type="spellEnd"/>
            <w:r w:rsidRPr="002E569A">
              <w:rPr>
                <w:rFonts w:ascii="Times New Roman" w:hAnsi="Times New Roman" w:cs="Times New Roman"/>
                <w:sz w:val="24"/>
                <w:szCs w:val="24"/>
              </w:rPr>
              <w:t>-Печерская, д.4, кв.107.</w:t>
            </w:r>
          </w:p>
        </w:tc>
      </w:tr>
    </w:tbl>
    <w:p w:rsidR="00CA3F6D" w:rsidRPr="00575557" w:rsidRDefault="00CA3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6D" w:rsidRDefault="00CA3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6D" w:rsidRDefault="00CA3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6D" w:rsidRDefault="005D4B22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sectPr w:rsidR="00CA3F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6D"/>
    <w:rsid w:val="0005485A"/>
    <w:rsid w:val="002E569A"/>
    <w:rsid w:val="003F43C8"/>
    <w:rsid w:val="00575557"/>
    <w:rsid w:val="005D4B22"/>
    <w:rsid w:val="006C0561"/>
    <w:rsid w:val="00750E4D"/>
    <w:rsid w:val="008D1C2C"/>
    <w:rsid w:val="00977F3C"/>
    <w:rsid w:val="00C204C4"/>
    <w:rsid w:val="00C472D1"/>
    <w:rsid w:val="00C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1257"/>
  <w15:docId w15:val="{96824B28-538D-4AC0-A78D-201E80A9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8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kusnezova</dc:creator>
  <dc:description/>
  <cp:lastModifiedBy>ng_blag</cp:lastModifiedBy>
  <cp:revision>35</cp:revision>
  <cp:lastPrinted>2022-11-17T07:46:00Z</cp:lastPrinted>
  <dcterms:created xsi:type="dcterms:W3CDTF">2022-10-27T14:10:00Z</dcterms:created>
  <dcterms:modified xsi:type="dcterms:W3CDTF">2023-02-22T13:41:00Z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